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D78" w:rsidRDefault="00856D78" w:rsidP="00856D78">
      <w:pPr>
        <w:jc w:val="center"/>
      </w:pPr>
      <w:r w:rsidRPr="007B21ED">
        <w:rPr>
          <w:rFonts w:ascii="Times New Roman" w:hAnsi="Times New Roman" w:cs="Times New Roman"/>
          <w:sz w:val="24"/>
          <w:szCs w:val="24"/>
        </w:rPr>
        <w:t>Аннотация</w:t>
      </w:r>
      <w:r>
        <w:t xml:space="preserve"> к рабочей программе.</w:t>
      </w:r>
    </w:p>
    <w:p w:rsidR="00C75303" w:rsidRDefault="00C75303"/>
    <w:p w:rsidR="00856D78" w:rsidRDefault="00856D78"/>
    <w:tbl>
      <w:tblPr>
        <w:tblStyle w:val="a3"/>
        <w:tblpPr w:leftFromText="180" w:rightFromText="180" w:vertAnchor="text" w:horzAnchor="margin" w:tblpY="683"/>
        <w:tblW w:w="0" w:type="auto"/>
        <w:tblLook w:val="04A0" w:firstRow="1" w:lastRow="0" w:firstColumn="1" w:lastColumn="0" w:noHBand="0" w:noVBand="1"/>
      </w:tblPr>
      <w:tblGrid>
        <w:gridCol w:w="2229"/>
        <w:gridCol w:w="7116"/>
      </w:tblGrid>
      <w:tr w:rsidR="00856D78" w:rsidRPr="007B21ED" w:rsidTr="00430B9E">
        <w:tc>
          <w:tcPr>
            <w:tcW w:w="0" w:type="auto"/>
          </w:tcPr>
          <w:p w:rsidR="00856D78" w:rsidRPr="007B21ED" w:rsidRDefault="00856D78" w:rsidP="004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>1. Полное наименование программы (с указанием предмета и класса)</w:t>
            </w:r>
          </w:p>
        </w:tc>
        <w:tc>
          <w:tcPr>
            <w:tcW w:w="0" w:type="auto"/>
          </w:tcPr>
          <w:p w:rsidR="00856D78" w:rsidRPr="007B21ED" w:rsidRDefault="00856D78" w:rsidP="004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84">
              <w:rPr>
                <w:rFonts w:ascii="Times New Roman" w:hAnsi="Times New Roman"/>
                <w:sz w:val="24"/>
                <w:szCs w:val="24"/>
              </w:rPr>
              <w:t>Рабочая программа по предмету «Математика»</w:t>
            </w:r>
          </w:p>
        </w:tc>
      </w:tr>
      <w:tr w:rsidR="00856D78" w:rsidRPr="007B21ED" w:rsidTr="00430B9E">
        <w:tc>
          <w:tcPr>
            <w:tcW w:w="0" w:type="auto"/>
          </w:tcPr>
          <w:p w:rsidR="00856D78" w:rsidRPr="007B21ED" w:rsidRDefault="00856D78" w:rsidP="004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>2. Количество часов для реализации программы (год)</w:t>
            </w:r>
          </w:p>
        </w:tc>
        <w:tc>
          <w:tcPr>
            <w:tcW w:w="0" w:type="auto"/>
          </w:tcPr>
          <w:p w:rsidR="00856D78" w:rsidRPr="007B21ED" w:rsidRDefault="00856D78" w:rsidP="004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реализации: 2</w:t>
            </w: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 xml:space="preserve"> года,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 xml:space="preserve"> классы </w:t>
            </w:r>
          </w:p>
          <w:p w:rsidR="00856D78" w:rsidRPr="007B21ED" w:rsidRDefault="00856D78" w:rsidP="004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 xml:space="preserve"> класс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 xml:space="preserve">70 ч </w:t>
            </w:r>
          </w:p>
          <w:p w:rsidR="00856D78" w:rsidRPr="007B21ED" w:rsidRDefault="00856D78" w:rsidP="004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 xml:space="preserve"> класс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 xml:space="preserve">70 ч </w:t>
            </w:r>
          </w:p>
          <w:p w:rsidR="00856D78" w:rsidRPr="007B21ED" w:rsidRDefault="00856D78" w:rsidP="00430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D78" w:rsidRPr="007B21ED" w:rsidTr="00430B9E">
        <w:tc>
          <w:tcPr>
            <w:tcW w:w="0" w:type="auto"/>
          </w:tcPr>
          <w:p w:rsidR="00856D78" w:rsidRPr="007B21ED" w:rsidRDefault="00856D78" w:rsidP="004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>3. Дата утверждения</w:t>
            </w:r>
          </w:p>
        </w:tc>
        <w:tc>
          <w:tcPr>
            <w:tcW w:w="0" w:type="auto"/>
          </w:tcPr>
          <w:p w:rsidR="00856D78" w:rsidRPr="007B21ED" w:rsidRDefault="00856D78" w:rsidP="004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31.08.2022</w:t>
            </w: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56D78" w:rsidRPr="007B21ED" w:rsidTr="00430B9E">
        <w:tc>
          <w:tcPr>
            <w:tcW w:w="0" w:type="auto"/>
          </w:tcPr>
          <w:p w:rsidR="00856D78" w:rsidRPr="007B21ED" w:rsidRDefault="00856D78" w:rsidP="004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>4. Цель реализации программы</w:t>
            </w:r>
          </w:p>
        </w:tc>
        <w:tc>
          <w:tcPr>
            <w:tcW w:w="0" w:type="auto"/>
          </w:tcPr>
          <w:p w:rsidR="00856D78" w:rsidRPr="007B21ED" w:rsidRDefault="00856D78" w:rsidP="004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 xml:space="preserve">- 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      </w:r>
          </w:p>
          <w:p w:rsidR="00856D78" w:rsidRPr="007B21ED" w:rsidRDefault="00856D78" w:rsidP="004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>- Становление и развитие личности обучающегося в ее самобытности, уникальности, неповторимости.</w:t>
            </w:r>
          </w:p>
        </w:tc>
      </w:tr>
      <w:tr w:rsidR="00856D78" w:rsidRPr="007B21ED" w:rsidTr="00430B9E">
        <w:tc>
          <w:tcPr>
            <w:tcW w:w="0" w:type="auto"/>
          </w:tcPr>
          <w:p w:rsidR="00856D78" w:rsidRPr="007B21ED" w:rsidRDefault="00856D78" w:rsidP="004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>5. Используемые учебники и пособия</w:t>
            </w:r>
          </w:p>
        </w:tc>
        <w:tc>
          <w:tcPr>
            <w:tcW w:w="0" w:type="auto"/>
          </w:tcPr>
          <w:p w:rsidR="00856D78" w:rsidRPr="007B21ED" w:rsidRDefault="00856D78" w:rsidP="004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 xml:space="preserve">Данная программа ориентирована на использование УМК </w:t>
            </w:r>
            <w:bookmarkStart w:id="0" w:name="_GoBack"/>
            <w:bookmarkEnd w:id="0"/>
          </w:p>
          <w:p w:rsidR="00856D78" w:rsidRPr="007B21ED" w:rsidRDefault="00856D78" w:rsidP="004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 xml:space="preserve">Учебники: </w:t>
            </w:r>
          </w:p>
          <w:p w:rsidR="00856D78" w:rsidRPr="007B21ED" w:rsidRDefault="00856D78" w:rsidP="00FB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B4007" w:rsidRPr="003246F8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="00FB4007" w:rsidRPr="003246F8">
              <w:rPr>
                <w:rFonts w:ascii="Times New Roman" w:eastAsia="Times New Roman" w:hAnsi="Times New Roman"/>
                <w:color w:val="000000"/>
                <w:sz w:val="24"/>
              </w:rPr>
              <w:t xml:space="preserve">Дорофеев Г.В., </w:t>
            </w:r>
            <w:proofErr w:type="spellStart"/>
            <w:r w:rsidR="00FB4007" w:rsidRPr="003246F8">
              <w:rPr>
                <w:rFonts w:ascii="Times New Roman" w:eastAsia="Times New Roman" w:hAnsi="Times New Roman"/>
                <w:color w:val="000000"/>
                <w:sz w:val="24"/>
              </w:rPr>
              <w:t>Шарыгин</w:t>
            </w:r>
            <w:proofErr w:type="spellEnd"/>
            <w:r w:rsidR="00FB4007" w:rsidRPr="003246F8">
              <w:rPr>
                <w:rFonts w:ascii="Times New Roman" w:eastAsia="Times New Roman" w:hAnsi="Times New Roman"/>
                <w:color w:val="000000"/>
                <w:sz w:val="24"/>
              </w:rPr>
              <w:t xml:space="preserve"> И.Ф., Суворова С.Б. и другие, </w:t>
            </w:r>
            <w:proofErr w:type="gramStart"/>
            <w:r w:rsidR="00FB4007" w:rsidRPr="003246F8">
              <w:rPr>
                <w:rFonts w:ascii="Times New Roman" w:eastAsia="Times New Roman" w:hAnsi="Times New Roman"/>
                <w:color w:val="000000"/>
                <w:sz w:val="24"/>
              </w:rPr>
              <w:t>Математика,  5</w:t>
            </w:r>
            <w:proofErr w:type="gramEnd"/>
            <w:r w:rsidR="00FB4007" w:rsidRPr="003246F8">
              <w:rPr>
                <w:rFonts w:ascii="Times New Roman" w:eastAsia="Times New Roman" w:hAnsi="Times New Roman"/>
                <w:color w:val="000000"/>
                <w:sz w:val="24"/>
              </w:rPr>
              <w:t xml:space="preserve"> класс, Акционерное общество "Издательство "Просвещение</w:t>
            </w: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6D78" w:rsidRPr="007B21ED" w:rsidRDefault="00856D78" w:rsidP="004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материалы: </w:t>
            </w:r>
          </w:p>
          <w:p w:rsidR="00FB4007" w:rsidRPr="003246F8" w:rsidRDefault="00856D78" w:rsidP="00FB4007">
            <w:pPr>
              <w:autoSpaceDE w:val="0"/>
              <w:autoSpaceDN w:val="0"/>
              <w:spacing w:before="166" w:line="271" w:lineRule="auto"/>
              <w:ind w:right="432"/>
            </w:pP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B4007" w:rsidRPr="003246F8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="00FB4007" w:rsidRPr="003246F8">
              <w:rPr>
                <w:rFonts w:ascii="Times New Roman" w:eastAsia="Times New Roman" w:hAnsi="Times New Roman"/>
                <w:color w:val="000000"/>
                <w:sz w:val="24"/>
              </w:rPr>
              <w:t xml:space="preserve">Математика.5 класс. Методическое пособие для </w:t>
            </w:r>
            <w:proofErr w:type="gramStart"/>
            <w:r w:rsidR="00FB4007" w:rsidRPr="003246F8">
              <w:rPr>
                <w:rFonts w:ascii="Times New Roman" w:eastAsia="Times New Roman" w:hAnsi="Times New Roman"/>
                <w:color w:val="000000"/>
                <w:sz w:val="24"/>
              </w:rPr>
              <w:t>учителей(</w:t>
            </w:r>
            <w:proofErr w:type="spellStart"/>
            <w:proofErr w:type="gramEnd"/>
            <w:r w:rsidR="00FB4007" w:rsidRPr="003246F8">
              <w:rPr>
                <w:rFonts w:ascii="Times New Roman" w:eastAsia="Times New Roman" w:hAnsi="Times New Roman"/>
                <w:color w:val="000000"/>
                <w:sz w:val="24"/>
              </w:rPr>
              <w:t>С.Б.Суворова,Л.В.Кузнецова</w:t>
            </w:r>
            <w:proofErr w:type="spellEnd"/>
            <w:r w:rsidR="00FB4007" w:rsidRPr="003246F8">
              <w:rPr>
                <w:rFonts w:ascii="Times New Roman" w:eastAsia="Times New Roman" w:hAnsi="Times New Roman"/>
                <w:color w:val="000000"/>
                <w:sz w:val="24"/>
              </w:rPr>
              <w:t xml:space="preserve"> и др.)-М.: Просвещение,2017 </w:t>
            </w:r>
            <w:r w:rsidR="00FB4007" w:rsidRPr="003246F8">
              <w:br/>
            </w:r>
            <w:r w:rsidR="00FB4007">
              <w:rPr>
                <w:rFonts w:ascii="Times New Roman" w:eastAsia="Times New Roman" w:hAnsi="Times New Roman"/>
                <w:color w:val="000000"/>
                <w:sz w:val="24"/>
              </w:rPr>
              <w:t xml:space="preserve">- </w:t>
            </w:r>
            <w:r w:rsidR="00FB4007" w:rsidRPr="003246F8">
              <w:rPr>
                <w:rFonts w:ascii="Times New Roman" w:eastAsia="Times New Roman" w:hAnsi="Times New Roman"/>
                <w:color w:val="000000"/>
                <w:sz w:val="24"/>
              </w:rPr>
              <w:t xml:space="preserve">Математика 5 </w:t>
            </w:r>
            <w:proofErr w:type="spellStart"/>
            <w:r w:rsidR="00FB4007" w:rsidRPr="003246F8">
              <w:rPr>
                <w:rFonts w:ascii="Times New Roman" w:eastAsia="Times New Roman" w:hAnsi="Times New Roman"/>
                <w:color w:val="000000"/>
                <w:sz w:val="24"/>
              </w:rPr>
              <w:t>класс.Поурочные</w:t>
            </w:r>
            <w:proofErr w:type="spellEnd"/>
            <w:r w:rsidR="00FB4007" w:rsidRPr="003246F8">
              <w:rPr>
                <w:rFonts w:ascii="Times New Roman" w:eastAsia="Times New Roman" w:hAnsi="Times New Roman"/>
                <w:color w:val="000000"/>
                <w:sz w:val="24"/>
              </w:rPr>
              <w:t xml:space="preserve"> разработки к Дорофееву.-М.: Просвещение,2017</w:t>
            </w:r>
          </w:p>
          <w:p w:rsidR="00856D78" w:rsidRPr="007B21ED" w:rsidRDefault="00856D78" w:rsidP="00430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6D78" w:rsidRDefault="00856D78"/>
    <w:sectPr w:rsidR="00856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D78"/>
    <w:rsid w:val="00856D78"/>
    <w:rsid w:val="00C75303"/>
    <w:rsid w:val="00FB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FB974E-ED55-44E5-8A9A-B507E5422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m.a.burtseva@outlook.com</dc:creator>
  <cp:keywords/>
  <dc:description/>
  <cp:lastModifiedBy>m.a.burtseva@outlook.com</cp:lastModifiedBy>
  <cp:revision>2</cp:revision>
  <dcterms:created xsi:type="dcterms:W3CDTF">2022-11-01T20:02:00Z</dcterms:created>
  <dcterms:modified xsi:type="dcterms:W3CDTF">2022-11-01T20:15:00Z</dcterms:modified>
</cp:coreProperties>
</file>